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73" w:rsidRPr="00A67573" w:rsidRDefault="00A67573" w:rsidP="00A67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57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   Начинающим про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PonyProg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В настоящее время появилось много интересных и не сложных в изготовлении любительских устройств на микроконтроллерах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ATtiny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ATmega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, но перед большинством сразу возникает вопрос - как и чем тогда их запрограммировать? На самом деле все очень просто, ниже приведен пример как это можно сделать с помощью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PonyProg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для "прошивки" ATtiny2313. В компьютере для подключения программатора должно быть наличие LPT или СОМ порта, т.к. на работу с USB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PonyProg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изначально  не был рассчитан. </w:t>
      </w:r>
    </w:p>
    <w:p w:rsidR="00A67573" w:rsidRPr="00A67573" w:rsidRDefault="00A67573" w:rsidP="00A67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Скачать саму программу можно на сайте ее автора - </w:t>
      </w:r>
      <w:proofErr w:type="spellStart"/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С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laudio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Lanconelli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, в разделе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hyperlink r:id="rId4" w:tgtFrame="null" w:tooltip="Download" w:history="1">
        <w:proofErr w:type="spellStart"/>
        <w:r w:rsidRPr="00A67573">
          <w:rPr>
            <w:rFonts w:ascii="Verdana" w:eastAsia="Times New Roman" w:hAnsi="Verdana" w:cs="Times New Roman"/>
            <w:color w:val="9F4938"/>
            <w:sz w:val="16"/>
            <w:lang w:eastAsia="ru-RU"/>
          </w:rPr>
          <w:t>Download</w:t>
        </w:r>
        <w:proofErr w:type="spellEnd"/>
      </w:hyperlink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, последняя версия сейчас - v2.07, на сайте там так же есть схемы подключения для разных контроллеров и микросхем памяти.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Программатор или адаптер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безопасней подключать к выключенному компьютеру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, "горячее подключение" устройств не рекомендуется и грозит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выходом из строя оборудования!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После скачивания программы и установки на компьютере запускаем ее, в двух появляющихся окнах соглашаемся - жмем на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ОК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5972175" cy="3810000"/>
            <wp:effectExtent l="19050" t="0" r="9525" b="0"/>
            <wp:docPr id="1" name="Рисунок 1" descr="рис.1.Запускаем PonyPr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1.Запускаем PonyPro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 Запускаем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При первом запуске нужно будет сделать калибровку - 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нажимаем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Setup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&gt; выбираем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Calibration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&gt; нажимаем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Yes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&gt;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OK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 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lastRenderedPageBreak/>
        <w:drawing>
          <wp:inline distT="0" distB="0" distL="0" distR="0">
            <wp:extent cx="5353050" cy="3467100"/>
            <wp:effectExtent l="19050" t="0" r="0" b="0"/>
            <wp:docPr id="2" name="Рисунок 2" descr="рис.2.Делаем калибровку PonyPr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2.Делаем калибровку PonyPro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 Делаем калибровку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Все - калибровка выполнена и при следующих запусках программы ее уже 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проводить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больше не нужно.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Дальше нам нужно зайти в меню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Setup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&gt; выбрать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Interface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Setup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...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(или кнопка на панели "гаечный ключ")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4524375" cy="1238250"/>
            <wp:effectExtent l="19050" t="0" r="9525" b="0"/>
            <wp:docPr id="3" name="Рисунок 3" descr="рис.3.Настройка Interface Setup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.3.Настройка Interface Setup..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3. Настройка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Interface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Setup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...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там проверяем установки для подключаемого нами программатора. 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5724525" cy="2838450"/>
            <wp:effectExtent l="19050" t="0" r="9525" b="0"/>
            <wp:docPr id="4" name="Рисунок 4" descr="рис.4.Выбор порта в PonyPr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.4.Выбор порта в PonyPro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4. Выбор порта в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Для LPT-программатора выбрать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Parallel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или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Serial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- для 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программатора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подключаемого к СОМ, после выбора нужного порта нажимаем для проверки определения подключенного устройства -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Probe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 должно появиться сообщение -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Test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OK!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Пони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Прог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определяет наличие подключенного устройства только по соответствующим перемычкам на разъеме и на самом деле этот тест не говорит об исправности самого программатора - только о его наличии.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br/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случае появления сообщения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Test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Failed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 может означать, что возможно не правильно выбран в списке тип программатора и нужно попробовать другие варианты в настройках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I/O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port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setup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или возможно придется проверить еще настройки самой ОС, настройки в BIOS - LPT порт должен иметь адрес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378h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включен в режиме работы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ECP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EPP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или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ECP+EPP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режим работы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SPP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-Normal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нам не подойдет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к тому же порт к которому подключен программатор не должен быть "занят" другими устройствами, такими 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например принтер, модем или другим оборудованием.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 xml:space="preserve">Выбираем из списка тип микросхемы, которую нужно запрограммировать, на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скриншотах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далее показан пример для ATtiny2313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6334125" cy="1381125"/>
            <wp:effectExtent l="19050" t="0" r="9525" b="0"/>
            <wp:docPr id="5" name="Рисунок 5" descr="рис.5.Выбор типа микросхемы в PonyPr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.5.Выбор типа микросхемы в PonyPro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5. Выбор типа микросхемы в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 начала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рекомендуется перед записью прочитать контроллер, это позволит лишний раз убедиться в том, что он определяется, что программа правильно настроена и все остальное работает как нужно.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Сообщение об ошибке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Device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missing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or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unknown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device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(-24)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(Устройство неизвестно или повреждено) - говорит о 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том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что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Понипрог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не может прочитать микросхему и нужно еще раз проверить правильность подключения, подается ли питание на программируемый контроллер и настройки самой программы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3800475" cy="1733550"/>
            <wp:effectExtent l="19050" t="0" r="9525" b="0"/>
            <wp:docPr id="6" name="Рисунок 6" descr="рис.6. Сообщение об ошибке Device missing or unknown device (-2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.6. Сообщение об ошибке Device missing or unknown device (-24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>6. 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Сообщение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ошибке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Device missing or unknown device (-24)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PonyProg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Если все нормально читается, то открываем файл прошивки, выбрав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Open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Device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File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... 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( 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или иконка - "желтая папка")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lastRenderedPageBreak/>
        <w:drawing>
          <wp:inline distT="0" distB="0" distL="0" distR="0">
            <wp:extent cx="3829050" cy="2771775"/>
            <wp:effectExtent l="19050" t="0" r="0" b="0"/>
            <wp:docPr id="7" name="Рисунок 7" descr="рис.7.Открытие файла прошивки в PonyPr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ис.7.Открытие файла прошивки в PonyPro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7. Открытие файла прошивки в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стандартная процедура - в открывшемся окне выбираем 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папку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где находиться нужный файл &gt;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кликаем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мышкой на самом файле и потом нажимаем "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Открыть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". Если не нужно записывать всю микросхему, а только область FLASH или EEPROM, то выбираем соответствующее -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Open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Program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File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(FLASH)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или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Open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Data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File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(EEPROM)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Программируем нажав на иконку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Write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Device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All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(запись) или иное, если нужно записать только FLASH или EEPROM, при этом появиться шкала отображающая процесс записи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 окончании записи должно появиться -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Programming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successful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(программирование завершено).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Все микроконтроллер записан.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Если нужно изменить установку FUSE, то открываем -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Security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and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Configuration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Bits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...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(или кнопка "замок")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5334000" cy="3676650"/>
            <wp:effectExtent l="19050" t="0" r="0" b="0"/>
            <wp:docPr id="8" name="Рисунок 8" descr="рис.8.Открытие окна установки FUSE-бит в PonyPr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ис.8.Открытие окна установки FUSE-бит в PonyPro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8. Открытие окна установки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FUSE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-бит в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В этом окне можно изменить (при необходимости) установку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FUSE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-бит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,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снимая или отмечая галочками на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нужных нам.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 xml:space="preserve">Здесь ВАЖНО помнить, что после некоторых изменениях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Фьюзов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будет НЕ ВОЗМОЖНО повторное программирование этого микроконтроллера с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PonyProg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до тех пор, пока в (лучшем случае) не будут поданы внешние тактирующие импульсы на вывод XTAL или FUSE не будут сброшены в первоначальные установки с помощью более сложного параллельного программатора, </w:t>
      </w:r>
      <w:proofErr w:type="spellStart"/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поэтому</w:t>
      </w:r>
      <w:r w:rsidRPr="00A67573">
        <w:rPr>
          <w:rFonts w:ascii="Verdana" w:eastAsia="Times New Roman" w:hAnsi="Verdana" w:cs="Times New Roman"/>
          <w:b/>
          <w:bCs/>
          <w:color w:val="FF0000"/>
          <w:sz w:val="16"/>
          <w:lang w:eastAsia="ru-RU"/>
        </w:rPr>
        <w:t>прежде</w:t>
      </w:r>
      <w:proofErr w:type="spellEnd"/>
      <w:proofErr w:type="gramEnd"/>
      <w:r w:rsidRPr="00A67573">
        <w:rPr>
          <w:rFonts w:ascii="Verdana" w:eastAsia="Times New Roman" w:hAnsi="Verdana" w:cs="Times New Roman"/>
          <w:b/>
          <w:bCs/>
          <w:color w:val="FF0000"/>
          <w:sz w:val="16"/>
          <w:lang w:eastAsia="ru-RU"/>
        </w:rPr>
        <w:t xml:space="preserve"> чем нажать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FF0000"/>
          <w:sz w:val="16"/>
          <w:lang w:eastAsia="ru-RU"/>
        </w:rPr>
        <w:t>на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Write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FF0000"/>
          <w:sz w:val="16"/>
          <w:lang w:eastAsia="ru-RU"/>
        </w:rPr>
        <w:t>проверяйте все внимательно!  </w:t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 </w:t>
      </w: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5629275" cy="2981325"/>
            <wp:effectExtent l="19050" t="0" r="9525" b="0"/>
            <wp:docPr id="9" name="Рисунок 9" descr="рис.9.Окно установки FUSE-бит в PonyPr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ис.9.Окно установки FUSE-бит в PonyPro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9. Окно установки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FUSE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-бит в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Основные кнопки здесь -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Write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(запись) и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Read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(чтение). Установленная галочка соответствует - будет записан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0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 xml:space="preserve"> В </w:t>
      </w:r>
      <w:proofErr w:type="spell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PonyProg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как и в большинстве других подобных программ,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галочка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gramStart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обозначает</w:t>
      </w:r>
      <w:proofErr w:type="gramEnd"/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что будет записан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0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а не единица, как многие ошибочно думают. Так как вся память (микроконтроллеров, ПЗУ и просто микросхем памяти) не записанная (чистая) содержит во всех ячейках единицы -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FF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то можно при программировании в них записать только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ноль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(запрограммировать) или оставить как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F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(=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1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 -не программировать ячейку.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Основные используемые кнопки (иконки) панели в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409825" cy="1428750"/>
            <wp:effectExtent l="19050" t="0" r="9525" b="0"/>
            <wp:docPr id="10" name="Рисунок 10" descr="http://mkontrol.ucoz.com/buton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kontrol.ucoz.com/buton_1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73" w:rsidRPr="00A67573" w:rsidRDefault="00A67573" w:rsidP="00A675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10. Обозначение 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кнопок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PonyProg</w:t>
      </w:r>
      <w:proofErr w:type="spellEnd"/>
    </w:p>
    <w:p w:rsidR="00A67573" w:rsidRPr="00A67573" w:rsidRDefault="00A67573" w:rsidP="00A67573">
      <w:pPr>
        <w:shd w:val="clear" w:color="auto" w:fill="FFFFFF"/>
        <w:spacing w:before="100" w:beforeAutospacing="1" w:after="24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Кнопки верхнего ряда: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1.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New</w:t>
      </w:r>
      <w:proofErr w:type="spell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Window</w:t>
      </w:r>
      <w:proofErr w:type="spellEnd"/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 открыть новое окно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2.</w:t>
      </w:r>
      <w:r w:rsidRPr="00A67573">
        <w:rPr>
          <w:rFonts w:ascii="Verdana" w:eastAsia="Times New Roman" w:hAnsi="Verdana" w:cs="Times New Roman"/>
          <w:color w:val="000000"/>
          <w:sz w:val="16"/>
          <w:lang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Open Device File...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открыть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файл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прошивки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3.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Open Program Memory (FLASH) File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открыть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файл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прошивки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FLASH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4.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Open Data Memory (EEPROM) File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открыть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файл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прошивки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EEPROM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5.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Save Device File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–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сохранить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файл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6.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Save Program Memory (FLASH) File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сохранить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файл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прошивки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FLASH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7.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Save Data Memory (EEPROM) File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сохранить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файл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прошивки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EEPROM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Кнопки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нижнего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ряда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>: 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8.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Read Device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прочитать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все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микросхему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lastRenderedPageBreak/>
        <w:t>9.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Read Program Memory (FLASH)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прочитать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FLASH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10.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Read Data Memory (EEPROM)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прочитать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EEPROM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11.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Write Device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записать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все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микросхему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12.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Write Program Memory (FLASH)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записать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FLASH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13.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Write Data Memory (EEPROM)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записать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EEPROM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14.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 xml:space="preserve">Erase </w:t>
      </w:r>
      <w:proofErr w:type="gramStart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all the</w:t>
      </w:r>
      <w:proofErr w:type="gramEnd"/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 xml:space="preserve"> Device to FF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стереть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микросхему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br/>
        <w:t>15.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b/>
          <w:bCs/>
          <w:color w:val="000000"/>
          <w:sz w:val="16"/>
          <w:lang w:val="en-US" w:eastAsia="ru-RU"/>
        </w:rPr>
        <w:t>Security and Configuration Bits...</w:t>
      </w:r>
      <w:r w:rsidRPr="00A67573">
        <w:rPr>
          <w:rFonts w:ascii="Verdana" w:eastAsia="Times New Roman" w:hAnsi="Verdana" w:cs="Times New Roman"/>
          <w:color w:val="000000"/>
          <w:sz w:val="16"/>
          <w:lang w:val="en-US" w:eastAsia="ru-RU"/>
        </w:rPr>
        <w:t> 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-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вызов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меню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val="en-US" w:eastAsia="ru-RU"/>
        </w:rPr>
        <w:t xml:space="preserve"> 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FUSE и биты конфигурации</w:t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A675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</w:p>
    <w:p w:rsidR="00BA722C" w:rsidRDefault="00BA722C" w:rsidP="00A67573">
      <w:pPr>
        <w:jc w:val="both"/>
      </w:pPr>
    </w:p>
    <w:sectPr w:rsidR="00BA722C" w:rsidSect="00BA7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573"/>
    <w:rsid w:val="00A67573"/>
    <w:rsid w:val="00BA7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573"/>
    <w:rPr>
      <w:b/>
      <w:bCs/>
    </w:rPr>
  </w:style>
  <w:style w:type="character" w:customStyle="1" w:styleId="apple-converted-space">
    <w:name w:val="apple-converted-space"/>
    <w:basedOn w:val="a0"/>
    <w:rsid w:val="00A67573"/>
  </w:style>
  <w:style w:type="paragraph" w:styleId="a4">
    <w:name w:val="Normal (Web)"/>
    <w:basedOn w:val="a"/>
    <w:uiPriority w:val="99"/>
    <w:semiHidden/>
    <w:unhideWhenUsed/>
    <w:rsid w:val="00A67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6757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67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7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lancos.com/ppwin95.html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922</Words>
  <Characters>5261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2016-05-16T09:18:00Z</dcterms:created>
  <dcterms:modified xsi:type="dcterms:W3CDTF">2016-05-16T09:26:00Z</dcterms:modified>
</cp:coreProperties>
</file>